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с 18.03.20 по 21.03.20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FC18D7" w:rsidRPr="00FC18D7" w:rsidRDefault="009331F2">
      <w:r>
        <w:rPr>
          <w:rFonts w:ascii="Times New Roman" w:eastAsia="Times New Roman" w:hAnsi="Times New Roman" w:cs="Times New Roman"/>
          <w:sz w:val="24"/>
          <w:szCs w:val="24"/>
        </w:rPr>
        <w:t>1) Организация зон кухни, предназначенных для приготовления холодной кулинарной продукции. Характеристика организа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ц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ии рабочих мест повара</w:t>
      </w:r>
      <w:r w:rsidR="0054308A">
        <w:rPr>
          <w:rFonts w:ascii="Times New Roman" w:eastAsia="Times New Roman" w:hAnsi="Times New Roman" w:cs="Times New Roman"/>
          <w:sz w:val="24"/>
          <w:szCs w:val="24"/>
        </w:rPr>
        <w:t xml:space="preserve"> в холодном цехе.</w:t>
      </w:r>
    </w:p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500B10"/>
    <w:rsid w:val="0054308A"/>
    <w:rsid w:val="00600857"/>
    <w:rsid w:val="00632C90"/>
    <w:rsid w:val="0067219D"/>
    <w:rsid w:val="006A2089"/>
    <w:rsid w:val="00726FB2"/>
    <w:rsid w:val="00753278"/>
    <w:rsid w:val="00792168"/>
    <w:rsid w:val="007A11F2"/>
    <w:rsid w:val="007B2BD4"/>
    <w:rsid w:val="008B21F2"/>
    <w:rsid w:val="00933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245B9"/>
    <w:rsid w:val="00E54F5F"/>
    <w:rsid w:val="00EB43EA"/>
    <w:rsid w:val="00F1253F"/>
    <w:rsid w:val="00F14E8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41</cp:revision>
  <dcterms:created xsi:type="dcterms:W3CDTF">2020-03-19T06:36:00Z</dcterms:created>
  <dcterms:modified xsi:type="dcterms:W3CDTF">2020-03-19T07:46:00Z</dcterms:modified>
</cp:coreProperties>
</file>